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21:24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Uitnodigingen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22-06-2025 - 29-06-2025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7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