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21:23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Schriftelijke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22-06-2025 - 29-06-2025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24" meta:non-whitespace-character-count="11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538459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538459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