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00000014F0000005590274921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992in" draw:z-index="2">
                <draw:image xlink:href="Pictures/100000000000014F0000005590274921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Beemster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30-06-2025 11:04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Fusie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juni 2024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95" meta:non-whitespace-character-count="8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3180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973442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973442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