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07:33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8" meta:non-whitespace-character-count="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