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04:47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8" meta:non-whitespace-character-count="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626736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626736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