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07:27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0" meta:non-whitespace-character-count="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1319643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1319643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