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07:12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4" meta:non-whitespace-character-count="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1981738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1981738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