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05:29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8" meta:non-whitespace-character-count="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640801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640801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