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2021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5" meta:non-whitespace-character-count="8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589297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589297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