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05:21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2020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8" meta:non-whitespace-character-count="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969207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969207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