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992in" draw:z-index="2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Beemster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04:32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Fusie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mei 2018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94" meta:non-whitespace-character-count="8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1007284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1007284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